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43ECC" w14:textId="77777777" w:rsidR="000B016A" w:rsidRDefault="000B016A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796A0E45" w14:textId="77777777" w:rsidR="000B016A" w:rsidRDefault="000B016A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14:paraId="146E46F0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ОБЛАСТНОЕ ГОСУДАРСТВЕННОЕ БЮДЖЕТНОЕ УЧРЕЖДЕНИЕ</w:t>
      </w:r>
    </w:p>
    <w:p w14:paraId="65A42181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ДОПОЛНИТЕЛЬНОГО ОБРАЗОВАНИЯ</w:t>
      </w:r>
    </w:p>
    <w:p w14:paraId="64A6342B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«ОБЛАСТНАЯ СПОРТИВНАЯ ШКОЛА «КОНАС»</w:t>
      </w:r>
    </w:p>
    <w:p w14:paraId="572C3B73" w14:textId="77777777" w:rsidR="00095CF9" w:rsidRPr="00095CF9" w:rsidRDefault="00095CF9" w:rsidP="00095CF9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095CF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(ОГБУ ДО ОСШ «КОНАС»)</w:t>
      </w:r>
    </w:p>
    <w:p w14:paraId="56F17ED9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C1D08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27959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C62312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7C3C5E46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Start w:id="0" w:name="_Hlk131152629"/>
      <w:r w:rsidRPr="00095CF9">
        <w:rPr>
          <w:rFonts w:ascii="Times New Roman" w:eastAsia="Times New Roman" w:hAnsi="Times New Roman" w:cs="Times New Roman"/>
          <w:sz w:val="26"/>
          <w:szCs w:val="26"/>
        </w:rPr>
        <w:t>ОГБУ ДО ОСШ «Конас»</w:t>
      </w:r>
    </w:p>
    <w:p w14:paraId="32F9A3A2" w14:textId="77777777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0"/>
    <w:p w14:paraId="2E074F9A" w14:textId="4C6ADC3E" w:rsidR="00095CF9" w:rsidRPr="00095CF9" w:rsidRDefault="00095CF9" w:rsidP="00095CF9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от «31» августа 2023 г.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B016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5CF9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r w:rsidRPr="00095CF9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</w:p>
    <w:p w14:paraId="03B1BAE5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45B85E2" w14:textId="77777777" w:rsidR="00896D60" w:rsidRPr="00896D60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776198D" w14:textId="77777777" w:rsidR="000B016A" w:rsidRPr="000B016A" w:rsidRDefault="000B016A" w:rsidP="000B016A">
      <w:pPr>
        <w:widowControl w:val="0"/>
        <w:autoSpaceDE w:val="0"/>
        <w:autoSpaceDN w:val="0"/>
        <w:spacing w:after="0" w:line="240" w:lineRule="auto"/>
        <w:ind w:left="267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Положение</w:t>
      </w:r>
    </w:p>
    <w:p w14:paraId="08BF2472" w14:textId="77777777" w:rsidR="000B016A" w:rsidRPr="000B016A" w:rsidRDefault="000B016A" w:rsidP="000B016A">
      <w:pPr>
        <w:widowControl w:val="0"/>
        <w:autoSpaceDE w:val="0"/>
        <w:autoSpaceDN w:val="0"/>
        <w:spacing w:before="118" w:after="0" w:line="240" w:lineRule="auto"/>
        <w:ind w:left="1381" w:right="1527" w:firstLine="5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о порядке и условиях восстановления в организации, осуществляющей</w:t>
      </w:r>
      <w:r w:rsidRPr="000B016A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образовательную</w:t>
      </w:r>
      <w:r w:rsidRPr="000B016A">
        <w:rPr>
          <w:rFonts w:ascii="Times New Roman" w:eastAsia="Times New Roman" w:hAnsi="Times New Roman" w:cs="Times New Roman"/>
          <w:b/>
          <w:spacing w:val="-1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деятельность,</w:t>
      </w:r>
      <w:r w:rsidRPr="000B016A">
        <w:rPr>
          <w:rFonts w:ascii="Times New Roman" w:eastAsia="Times New Roman" w:hAnsi="Times New Roman" w:cs="Times New Roman"/>
          <w:b/>
          <w:spacing w:val="-1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обучающегося,</w:t>
      </w:r>
      <w:r w:rsidRPr="000B016A">
        <w:rPr>
          <w:rFonts w:ascii="Times New Roman" w:eastAsia="Times New Roman" w:hAnsi="Times New Roman" w:cs="Times New Roman"/>
          <w:b/>
          <w:spacing w:val="-9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отчисленного</w:t>
      </w:r>
      <w:r w:rsidRPr="000B016A">
        <w:rPr>
          <w:rFonts w:ascii="Times New Roman" w:eastAsia="Times New Roman" w:hAnsi="Times New Roman" w:cs="Times New Roman"/>
          <w:b/>
          <w:spacing w:val="-1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b/>
          <w:spacing w:val="-1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инициативе</w:t>
      </w:r>
      <w:r w:rsidRPr="000B016A">
        <w:rPr>
          <w:rFonts w:ascii="Times New Roman" w:eastAsia="Times New Roman" w:hAnsi="Times New Roman" w:cs="Times New Roman"/>
          <w:b/>
          <w:spacing w:val="-5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этой</w:t>
      </w:r>
      <w:r w:rsidRPr="000B016A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организации</w:t>
      </w:r>
    </w:p>
    <w:p w14:paraId="39775B91" w14:textId="77777777" w:rsidR="000B016A" w:rsidRPr="000B016A" w:rsidRDefault="000B016A" w:rsidP="000B016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14:paraId="3300ACF5" w14:textId="77777777" w:rsidR="000B016A" w:rsidRPr="000B016A" w:rsidRDefault="000B016A" w:rsidP="000B016A">
      <w:pPr>
        <w:widowControl w:val="0"/>
        <w:numPr>
          <w:ilvl w:val="0"/>
          <w:numId w:val="11"/>
        </w:numPr>
        <w:tabs>
          <w:tab w:val="left" w:pos="4662"/>
        </w:tabs>
        <w:autoSpaceDE w:val="0"/>
        <w:autoSpaceDN w:val="0"/>
        <w:spacing w:after="0" w:line="273" w:lineRule="exact"/>
        <w:ind w:hanging="217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Общие</w:t>
      </w:r>
      <w:r w:rsidRPr="000B016A">
        <w:rPr>
          <w:rFonts w:ascii="Times New Roman" w:eastAsia="Times New Roman" w:hAnsi="Times New Roman" w:cs="Times New Roman"/>
          <w:b/>
          <w:spacing w:val="-10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sz w:val="24"/>
          <w:lang w:eastAsia="en-US"/>
        </w:rPr>
        <w:t>положения</w:t>
      </w:r>
    </w:p>
    <w:p w14:paraId="3BF80055" w14:textId="61897617" w:rsidR="000B016A" w:rsidRPr="000B016A" w:rsidRDefault="000B016A" w:rsidP="000B016A">
      <w:pPr>
        <w:widowControl w:val="0"/>
        <w:numPr>
          <w:ilvl w:val="1"/>
          <w:numId w:val="10"/>
        </w:numPr>
        <w:tabs>
          <w:tab w:val="left" w:pos="1208"/>
        </w:tabs>
        <w:autoSpaceDE w:val="0"/>
        <w:autoSpaceDN w:val="0"/>
        <w:spacing w:after="0" w:line="240" w:lineRule="auto"/>
        <w:ind w:right="86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Настоящее Положение определяет порядок и условия восстановления в организации,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отчисленного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B016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ОГБУ ДО ОСШ «Конас».</w:t>
      </w:r>
    </w:p>
    <w:p w14:paraId="343181BD" w14:textId="77777777" w:rsidR="000B016A" w:rsidRPr="000B016A" w:rsidRDefault="000B016A" w:rsidP="000B016A">
      <w:pPr>
        <w:widowControl w:val="0"/>
        <w:numPr>
          <w:ilvl w:val="1"/>
          <w:numId w:val="10"/>
        </w:numPr>
        <w:tabs>
          <w:tab w:val="left" w:pos="1395"/>
        </w:tabs>
        <w:autoSpaceDE w:val="0"/>
        <w:autoSpaceDN w:val="0"/>
        <w:spacing w:after="0" w:line="240" w:lineRule="auto"/>
        <w:ind w:right="87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Настоящее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Положение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разработано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целях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обеспечения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соблюдения,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конституционных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граждан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образование,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гарантии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общедоступности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бесплатности</w:t>
      </w:r>
      <w:r w:rsidRPr="000B016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образования.</w:t>
      </w:r>
    </w:p>
    <w:p w14:paraId="6A4B06B9" w14:textId="77777777" w:rsidR="000B016A" w:rsidRPr="000B016A" w:rsidRDefault="000B016A" w:rsidP="000B016A">
      <w:pPr>
        <w:widowControl w:val="0"/>
        <w:numPr>
          <w:ilvl w:val="1"/>
          <w:numId w:val="10"/>
        </w:numPr>
        <w:tabs>
          <w:tab w:val="left" w:pos="1280"/>
        </w:tabs>
        <w:autoSpaceDE w:val="0"/>
        <w:autoSpaceDN w:val="0"/>
        <w:spacing w:after="0" w:line="242" w:lineRule="auto"/>
        <w:ind w:right="87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Настоящее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Положение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разработаны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Федеральным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Законом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29.12.2012</w:t>
      </w:r>
      <w:r w:rsidRPr="000B016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273-ФЗ</w:t>
      </w:r>
      <w:r w:rsidRPr="000B016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Федерации»,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Уставом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14:paraId="5B4DE9F5" w14:textId="77777777" w:rsidR="000B016A" w:rsidRPr="000B016A" w:rsidRDefault="000B016A" w:rsidP="000B016A">
      <w:pPr>
        <w:widowControl w:val="0"/>
        <w:numPr>
          <w:ilvl w:val="0"/>
          <w:numId w:val="11"/>
        </w:numPr>
        <w:tabs>
          <w:tab w:val="left" w:pos="1103"/>
        </w:tabs>
        <w:autoSpaceDE w:val="0"/>
        <w:autoSpaceDN w:val="0"/>
        <w:spacing w:after="0" w:line="274" w:lineRule="exact"/>
        <w:ind w:left="1102" w:hanging="3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</w:t>
      </w:r>
      <w:r w:rsidRPr="000B01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основания</w:t>
      </w:r>
      <w:r w:rsidRPr="000B01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перевода</w:t>
      </w:r>
    </w:p>
    <w:p w14:paraId="5715346B" w14:textId="77777777" w:rsidR="000B016A" w:rsidRPr="000B016A" w:rsidRDefault="000B016A" w:rsidP="000B016A">
      <w:pPr>
        <w:widowControl w:val="0"/>
        <w:numPr>
          <w:ilvl w:val="1"/>
          <w:numId w:val="9"/>
        </w:numPr>
        <w:tabs>
          <w:tab w:val="left" w:pos="1256"/>
        </w:tabs>
        <w:autoSpaceDE w:val="0"/>
        <w:autoSpaceDN w:val="0"/>
        <w:spacing w:after="0" w:line="237" w:lineRule="auto"/>
        <w:ind w:right="87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Обучающиеся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могут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переведены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другие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B016A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следующих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случаях:</w:t>
      </w:r>
    </w:p>
    <w:p w14:paraId="6388D399" w14:textId="77777777" w:rsidR="000B016A" w:rsidRPr="000B016A" w:rsidRDefault="000B016A" w:rsidP="000B016A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before="2" w:after="0" w:line="275" w:lineRule="exact"/>
        <w:ind w:left="877" w:hanging="14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связи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 переменой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места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жительства;</w:t>
      </w:r>
    </w:p>
    <w:p w14:paraId="132A6F8C" w14:textId="77777777" w:rsidR="000B016A" w:rsidRPr="000B016A" w:rsidRDefault="000B016A" w:rsidP="000B016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2" w:lineRule="auto"/>
        <w:ind w:right="87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связи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переходом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реализующую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другие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виды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proofErr w:type="gramEnd"/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программ;</w:t>
      </w:r>
    </w:p>
    <w:p w14:paraId="5E0614F7" w14:textId="77777777" w:rsidR="000B016A" w:rsidRPr="000B016A" w:rsidRDefault="000B016A" w:rsidP="000B016A">
      <w:pPr>
        <w:widowControl w:val="0"/>
        <w:numPr>
          <w:ilvl w:val="0"/>
          <w:numId w:val="8"/>
        </w:numPr>
        <w:tabs>
          <w:tab w:val="left" w:pos="878"/>
        </w:tabs>
        <w:autoSpaceDE w:val="0"/>
        <w:autoSpaceDN w:val="0"/>
        <w:spacing w:after="0" w:line="271" w:lineRule="exact"/>
        <w:ind w:left="877" w:hanging="14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желанию</w:t>
      </w:r>
      <w:r w:rsidRPr="000B016A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B016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представителей).</w:t>
      </w:r>
    </w:p>
    <w:p w14:paraId="2A5F3008" w14:textId="77777777" w:rsidR="000B016A" w:rsidRPr="000B016A" w:rsidRDefault="000B016A" w:rsidP="000B016A">
      <w:pPr>
        <w:widowControl w:val="0"/>
        <w:numPr>
          <w:ilvl w:val="1"/>
          <w:numId w:val="9"/>
        </w:numPr>
        <w:tabs>
          <w:tab w:val="left" w:pos="1275"/>
        </w:tabs>
        <w:autoSpaceDE w:val="0"/>
        <w:autoSpaceDN w:val="0"/>
        <w:spacing w:before="1" w:after="0" w:line="240" w:lineRule="auto"/>
        <w:ind w:right="87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Перевод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другую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только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письменного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согласия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обучающегося.</w:t>
      </w:r>
      <w:proofErr w:type="gramEnd"/>
    </w:p>
    <w:p w14:paraId="20C276C1" w14:textId="74B25823" w:rsidR="000B016A" w:rsidRPr="000B016A" w:rsidRDefault="000B016A" w:rsidP="000B016A">
      <w:pPr>
        <w:widowControl w:val="0"/>
        <w:autoSpaceDE w:val="0"/>
        <w:autoSpaceDN w:val="0"/>
        <w:spacing w:after="0" w:line="240" w:lineRule="auto"/>
        <w:ind w:left="733" w:right="86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2.П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ревод обучающегося из Организации в </w:t>
      </w:r>
      <w:proofErr w:type="gramStart"/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другую</w:t>
      </w:r>
      <w:proofErr w:type="gramEnd"/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может осуществляться в течение всего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свободных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установленного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данного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</w:t>
      </w:r>
      <w:r w:rsidRPr="000B016A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норматива.</w:t>
      </w:r>
      <w:r w:rsidRPr="000B016A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B016A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переходе</w:t>
      </w:r>
      <w:r w:rsidRPr="000B016A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0B016A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</w:t>
      </w:r>
      <w:r w:rsidRPr="000B016A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</w:t>
      </w:r>
      <w:r w:rsidRPr="000B016A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0B016A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отказано</w:t>
      </w:r>
      <w:r w:rsidRPr="000B016A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приеме только по причине отсутствия в ней свободных мест. </w:t>
      </w:r>
      <w:proofErr w:type="gramStart"/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отсутствия мест в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(законные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представители) ребенка для решения вопроса о его устройстве в другую образовательную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обращаются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непосредственно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исполнительной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власти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субъекта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Федерации, осуществляющий государственное управление в сфере образования,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 орган местного самоуправления, осуществляющий управление в сфере образования в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частью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ст.67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п.4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29.12.2012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273-ФЗ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0B016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B016A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Федерации».</w:t>
      </w:r>
    </w:p>
    <w:p w14:paraId="5F528767" w14:textId="77777777" w:rsidR="000B016A" w:rsidRPr="000B016A" w:rsidRDefault="000B016A" w:rsidP="000B016A">
      <w:pPr>
        <w:widowControl w:val="0"/>
        <w:numPr>
          <w:ilvl w:val="1"/>
          <w:numId w:val="7"/>
        </w:numPr>
        <w:tabs>
          <w:tab w:val="left" w:pos="1223"/>
        </w:tabs>
        <w:autoSpaceDE w:val="0"/>
        <w:autoSpaceDN w:val="0"/>
        <w:spacing w:before="1" w:after="0" w:line="240" w:lineRule="auto"/>
        <w:ind w:hanging="49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Перевод</w:t>
      </w:r>
      <w:r w:rsidRPr="000B016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5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B016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B016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основании</w:t>
      </w:r>
      <w:r w:rsidRPr="000B016A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0B016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суда</w:t>
      </w:r>
      <w:r w:rsidRPr="000B016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производится</w:t>
      </w:r>
      <w:r w:rsidRPr="000B016A"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proofErr w:type="gramEnd"/>
    </w:p>
    <w:p w14:paraId="7C216A95" w14:textId="77777777" w:rsidR="000B016A" w:rsidRPr="000B016A" w:rsidRDefault="000B016A" w:rsidP="000B0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0B016A" w:rsidRPr="000B016A" w:rsidSect="000B016A">
          <w:pgSz w:w="11910" w:h="16840"/>
          <w:pgMar w:top="0" w:right="260" w:bottom="280" w:left="400" w:header="720" w:footer="720" w:gutter="0"/>
          <w:cols w:space="720"/>
        </w:sectPr>
      </w:pPr>
    </w:p>
    <w:p w14:paraId="2902D31C" w14:textId="77777777" w:rsidR="000B016A" w:rsidRPr="000B016A" w:rsidRDefault="000B016A" w:rsidP="000B016A">
      <w:pPr>
        <w:widowControl w:val="0"/>
        <w:autoSpaceDE w:val="0"/>
        <w:autoSpaceDN w:val="0"/>
        <w:spacing w:before="66" w:after="0" w:line="240" w:lineRule="auto"/>
        <w:ind w:left="73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B016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lastRenderedPageBreak/>
        <w:t>порядке</w:t>
      </w:r>
      <w:proofErr w:type="gramEnd"/>
      <w:r w:rsidRPr="000B016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,</w:t>
      </w:r>
      <w:r w:rsidRPr="000B016A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установленном</w:t>
      </w:r>
      <w:r w:rsidRPr="000B016A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законодательством.</w:t>
      </w:r>
    </w:p>
    <w:p w14:paraId="6C69B21C" w14:textId="77777777" w:rsidR="000B016A" w:rsidRPr="000B016A" w:rsidRDefault="000B016A" w:rsidP="000B016A">
      <w:pPr>
        <w:widowControl w:val="0"/>
        <w:numPr>
          <w:ilvl w:val="1"/>
          <w:numId w:val="7"/>
        </w:numPr>
        <w:tabs>
          <w:tab w:val="left" w:pos="1175"/>
        </w:tabs>
        <w:autoSpaceDE w:val="0"/>
        <w:autoSpaceDN w:val="0"/>
        <w:spacing w:before="3" w:after="0" w:line="240" w:lineRule="auto"/>
        <w:ind w:left="733" w:right="87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 переводе обучающегося из Организации его родителям (законным представителям)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выдается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документ,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который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они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обязаны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представить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организацию: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справка о выбытии обучающегося. Организация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выдает документы по личному заявлению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 (законных представителей) и с предоставлением справки о зачислении ребенка 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другую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образовательную организацию.</w:t>
      </w:r>
    </w:p>
    <w:p w14:paraId="2DE2CD51" w14:textId="77777777" w:rsidR="000B016A" w:rsidRPr="000B016A" w:rsidRDefault="000B016A" w:rsidP="000B016A">
      <w:pPr>
        <w:widowControl w:val="0"/>
        <w:numPr>
          <w:ilvl w:val="1"/>
          <w:numId w:val="7"/>
        </w:numPr>
        <w:tabs>
          <w:tab w:val="left" w:pos="1208"/>
        </w:tabs>
        <w:autoSpaceDE w:val="0"/>
        <w:autoSpaceDN w:val="0"/>
        <w:spacing w:after="0" w:line="240" w:lineRule="auto"/>
        <w:ind w:left="733" w:right="86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 переводе обучающегося в Организацию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прием обучающегося осуществляется с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предоставлением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документов: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заявления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медицинской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справки,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копии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свидетельства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рождение;</w:t>
      </w:r>
    </w:p>
    <w:p w14:paraId="70EB5AB0" w14:textId="77777777" w:rsidR="000B016A" w:rsidRPr="000B016A" w:rsidRDefault="000B016A" w:rsidP="000B016A">
      <w:pPr>
        <w:widowControl w:val="0"/>
        <w:numPr>
          <w:ilvl w:val="1"/>
          <w:numId w:val="7"/>
        </w:numPr>
        <w:tabs>
          <w:tab w:val="left" w:pos="1156"/>
        </w:tabs>
        <w:autoSpaceDE w:val="0"/>
        <w:autoSpaceDN w:val="0"/>
        <w:spacing w:before="1" w:after="0" w:line="240" w:lineRule="auto"/>
        <w:ind w:left="1155" w:hanging="4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>Перевод</w:t>
      </w:r>
      <w:r w:rsidRPr="000B016A"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proofErr w:type="gramStart"/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обучающихся</w:t>
      </w:r>
      <w:proofErr w:type="gramEnd"/>
      <w:r w:rsidRPr="000B016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оформляется</w:t>
      </w:r>
      <w:r w:rsidRPr="000B016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0B016A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Руководителя</w:t>
      </w:r>
      <w:r w:rsidRPr="000B016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14:paraId="10030FF8" w14:textId="77777777" w:rsidR="000B016A" w:rsidRPr="000B016A" w:rsidRDefault="000B016A" w:rsidP="000B016A">
      <w:pPr>
        <w:widowControl w:val="0"/>
        <w:numPr>
          <w:ilvl w:val="0"/>
          <w:numId w:val="11"/>
        </w:numPr>
        <w:tabs>
          <w:tab w:val="left" w:pos="1194"/>
        </w:tabs>
        <w:autoSpaceDE w:val="0"/>
        <w:autoSpaceDN w:val="0"/>
        <w:spacing w:before="2" w:after="0" w:line="275" w:lineRule="exact"/>
        <w:ind w:left="1193" w:hanging="3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</w:t>
      </w:r>
      <w:r w:rsidRPr="000B01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основания</w:t>
      </w:r>
      <w:r w:rsidRPr="000B01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отчисления</w:t>
      </w:r>
      <w:r w:rsidRPr="000B01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восстановления</w:t>
      </w:r>
      <w:r w:rsidRPr="000B016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proofErr w:type="gramStart"/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14:paraId="608864A6" w14:textId="77777777" w:rsidR="000B016A" w:rsidRPr="000B016A" w:rsidRDefault="000B016A" w:rsidP="000B016A">
      <w:pPr>
        <w:widowControl w:val="0"/>
        <w:autoSpaceDE w:val="0"/>
        <w:autoSpaceDN w:val="0"/>
        <w:spacing w:before="1" w:after="0" w:line="237" w:lineRule="auto"/>
        <w:ind w:left="733" w:right="8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3.1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отношения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прекращаются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отчислением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Организации:</w:t>
      </w:r>
      <w:proofErr w:type="gramEnd"/>
    </w:p>
    <w:p w14:paraId="6B8A200D" w14:textId="77777777" w:rsidR="000B016A" w:rsidRPr="000B016A" w:rsidRDefault="000B016A" w:rsidP="000B016A">
      <w:pPr>
        <w:widowControl w:val="0"/>
        <w:autoSpaceDE w:val="0"/>
        <w:autoSpaceDN w:val="0"/>
        <w:spacing w:before="4" w:after="0" w:line="275" w:lineRule="exact"/>
        <w:ind w:left="73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1)</w:t>
      </w:r>
      <w:r w:rsidRPr="000B016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досрочно</w:t>
      </w:r>
      <w:r w:rsidRPr="000B016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основаниям,</w:t>
      </w:r>
      <w:r w:rsidRPr="000B016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установленным</w:t>
      </w:r>
      <w:r w:rsidRPr="000B016A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п.3.2</w:t>
      </w:r>
      <w:r w:rsidRPr="000B016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настоящего</w:t>
      </w:r>
      <w:r w:rsidRPr="000B01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Положения.</w:t>
      </w:r>
    </w:p>
    <w:p w14:paraId="2CFC7435" w14:textId="77777777" w:rsidR="000B016A" w:rsidRPr="000B016A" w:rsidRDefault="000B016A" w:rsidP="000B016A">
      <w:pPr>
        <w:widowControl w:val="0"/>
        <w:numPr>
          <w:ilvl w:val="1"/>
          <w:numId w:val="6"/>
        </w:numPr>
        <w:tabs>
          <w:tab w:val="left" w:pos="1156"/>
        </w:tabs>
        <w:autoSpaceDE w:val="0"/>
        <w:autoSpaceDN w:val="0"/>
        <w:spacing w:after="0" w:line="275" w:lineRule="exact"/>
        <w:ind w:hanging="42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0B016A"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отношения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могут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прекращены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досрочно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следующих</w:t>
      </w:r>
      <w:r w:rsidRPr="000B016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случаях:</w:t>
      </w:r>
    </w:p>
    <w:p w14:paraId="6C02D4DE" w14:textId="77777777" w:rsidR="000B016A" w:rsidRPr="000B016A" w:rsidRDefault="000B016A" w:rsidP="000B016A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spacing w:before="2" w:after="0" w:line="240" w:lineRule="auto"/>
        <w:ind w:right="86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перевода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продолжения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другую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осуществляющую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образовательную деятельность;</w:t>
      </w:r>
    </w:p>
    <w:p w14:paraId="43AD2AA8" w14:textId="77777777" w:rsidR="000B016A" w:rsidRPr="000B016A" w:rsidRDefault="000B016A" w:rsidP="000B016A">
      <w:pPr>
        <w:widowControl w:val="0"/>
        <w:numPr>
          <w:ilvl w:val="0"/>
          <w:numId w:val="5"/>
        </w:numPr>
        <w:tabs>
          <w:tab w:val="left" w:pos="1016"/>
        </w:tabs>
        <w:autoSpaceDE w:val="0"/>
        <w:autoSpaceDN w:val="0"/>
        <w:spacing w:before="1" w:after="0" w:line="240" w:lineRule="auto"/>
        <w:ind w:right="87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 xml:space="preserve">по инициативе Организации в случае применения к </w:t>
      </w: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обучающемуся</w:t>
      </w:r>
      <w:proofErr w:type="gramEnd"/>
      <w:r w:rsidRPr="000B016A">
        <w:rPr>
          <w:rFonts w:ascii="Times New Roman" w:eastAsia="Times New Roman" w:hAnsi="Times New Roman" w:cs="Times New Roman"/>
          <w:sz w:val="24"/>
          <w:lang w:eastAsia="en-US"/>
        </w:rPr>
        <w:t>, достигшему возраста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пятнадцати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лет,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как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меры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дисциплинарного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взыскания,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установления нарушения порядка приема в Организацию, повлекшего по вине обучающегося</w:t>
      </w:r>
      <w:r w:rsidRPr="000B016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B016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незаконное зачисление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школу;</w:t>
      </w:r>
    </w:p>
    <w:p w14:paraId="654A38FC" w14:textId="77777777" w:rsidR="000B016A" w:rsidRPr="000B016A" w:rsidRDefault="000B016A" w:rsidP="000B016A">
      <w:pPr>
        <w:widowControl w:val="0"/>
        <w:numPr>
          <w:ilvl w:val="0"/>
          <w:numId w:val="5"/>
        </w:numPr>
        <w:tabs>
          <w:tab w:val="left" w:pos="1079"/>
        </w:tabs>
        <w:autoSpaceDE w:val="0"/>
        <w:autoSpaceDN w:val="0"/>
        <w:spacing w:after="0" w:line="240" w:lineRule="auto"/>
        <w:ind w:right="87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обстоятельствам,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зависящим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воли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 несовершеннолетнего обучающегося и Организации, в том числе в случае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ликвидации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14:paraId="6B790019" w14:textId="77777777" w:rsidR="000B016A" w:rsidRPr="000B016A" w:rsidRDefault="000B016A" w:rsidP="000B016A">
      <w:pPr>
        <w:widowControl w:val="0"/>
        <w:numPr>
          <w:ilvl w:val="1"/>
          <w:numId w:val="6"/>
        </w:numPr>
        <w:tabs>
          <w:tab w:val="left" w:pos="1175"/>
        </w:tabs>
        <w:autoSpaceDE w:val="0"/>
        <w:autoSpaceDN w:val="0"/>
        <w:spacing w:after="0" w:line="240" w:lineRule="auto"/>
        <w:ind w:left="733" w:right="87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Досрочное прекращение образовательных отношений по инициативе обучающегося или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влечет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собой возникновение каких-либо дополнительных, в том числе материальных, обязательств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указанного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перед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Организацией.</w:t>
      </w:r>
    </w:p>
    <w:p w14:paraId="1C05B625" w14:textId="5BCF0445" w:rsidR="000B016A" w:rsidRPr="000B016A" w:rsidRDefault="000B016A" w:rsidP="000B016A">
      <w:pPr>
        <w:widowControl w:val="0"/>
        <w:numPr>
          <w:ilvl w:val="1"/>
          <w:numId w:val="6"/>
        </w:numPr>
        <w:tabs>
          <w:tab w:val="left" w:pos="1362"/>
        </w:tabs>
        <w:autoSpaceDE w:val="0"/>
        <w:autoSpaceDN w:val="0"/>
        <w:spacing w:after="0" w:line="240" w:lineRule="auto"/>
        <w:ind w:left="733" w:right="87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Основанием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прекращения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отношений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является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приказ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руководителя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proofErr w:type="gramEnd"/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(законными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представителями)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заключен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договор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оказании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услуг,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досрочном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прекращении образовательных отношений такой договор расторгается на основании приказа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директора,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обязанности</w:t>
      </w:r>
      <w:r w:rsidRPr="000B016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предусмотренные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локальными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нормативными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актами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прекращаются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даты,</w:t>
      </w:r>
      <w:r w:rsidRPr="000B016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отчисления</w:t>
      </w:r>
      <w:r w:rsidRPr="000B016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Ор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ганизации.</w:t>
      </w:r>
    </w:p>
    <w:p w14:paraId="2229750C" w14:textId="77777777" w:rsidR="000B016A" w:rsidRPr="000B016A" w:rsidRDefault="000B016A" w:rsidP="000B016A">
      <w:pPr>
        <w:widowControl w:val="0"/>
        <w:numPr>
          <w:ilvl w:val="1"/>
          <w:numId w:val="6"/>
        </w:numPr>
        <w:tabs>
          <w:tab w:val="left" w:pos="1184"/>
        </w:tabs>
        <w:autoSpaceDE w:val="0"/>
        <w:autoSpaceDN w:val="0"/>
        <w:spacing w:after="0" w:line="240" w:lineRule="auto"/>
        <w:ind w:left="733" w:right="874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 досрочном прекращении образовательных отношений Организация в трехдневный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срок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после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издания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приказа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директора,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выдает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лицу,</w:t>
      </w:r>
      <w:r w:rsidRPr="000B016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отчисленному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справку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обучении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частью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12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ст.60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Федерального закона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273-ФЗ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Федерации».</w:t>
      </w:r>
    </w:p>
    <w:p w14:paraId="2B7C0B67" w14:textId="77777777" w:rsidR="000B016A" w:rsidRPr="000B016A" w:rsidRDefault="000B016A" w:rsidP="000B016A">
      <w:pPr>
        <w:widowControl w:val="0"/>
        <w:numPr>
          <w:ilvl w:val="0"/>
          <w:numId w:val="11"/>
        </w:numPr>
        <w:tabs>
          <w:tab w:val="left" w:pos="1151"/>
        </w:tabs>
        <w:autoSpaceDE w:val="0"/>
        <w:autoSpaceDN w:val="0"/>
        <w:spacing w:before="5" w:after="0" w:line="275" w:lineRule="exact"/>
        <w:ind w:left="1150" w:hanging="35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Восстановление</w:t>
      </w:r>
      <w:r w:rsidRPr="000B01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образовательной</w:t>
      </w:r>
      <w:r w:rsidRPr="000B016A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14:paraId="50CE312E" w14:textId="77777777" w:rsidR="000B016A" w:rsidRPr="000B016A" w:rsidRDefault="000B016A" w:rsidP="000B016A">
      <w:pPr>
        <w:widowControl w:val="0"/>
        <w:numPr>
          <w:ilvl w:val="1"/>
          <w:numId w:val="4"/>
        </w:numPr>
        <w:tabs>
          <w:tab w:val="left" w:pos="1328"/>
        </w:tabs>
        <w:autoSpaceDE w:val="0"/>
        <w:autoSpaceDN w:val="0"/>
        <w:spacing w:after="0" w:line="240" w:lineRule="auto"/>
        <w:ind w:right="86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Восстановление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Организацию,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он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досрочно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прекратил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отношения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своей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проводится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Правилами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приема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Организацию.</w:t>
      </w:r>
      <w:proofErr w:type="gramEnd"/>
    </w:p>
    <w:p w14:paraId="1141857C" w14:textId="77777777" w:rsidR="000B016A" w:rsidRPr="000B016A" w:rsidRDefault="000B016A" w:rsidP="000B016A">
      <w:pPr>
        <w:widowControl w:val="0"/>
        <w:numPr>
          <w:ilvl w:val="1"/>
          <w:numId w:val="4"/>
        </w:numPr>
        <w:tabs>
          <w:tab w:val="left" w:pos="1232"/>
        </w:tabs>
        <w:autoSpaceDE w:val="0"/>
        <w:autoSpaceDN w:val="0"/>
        <w:spacing w:after="0" w:line="240" w:lineRule="auto"/>
        <w:ind w:right="871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Порядок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условия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восстановления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proofErr w:type="gramEnd"/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отчисленного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учреждения,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определяется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локальным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нормативным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актом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14:paraId="19AA9C5F" w14:textId="77777777" w:rsidR="000B016A" w:rsidRPr="000B016A" w:rsidRDefault="000B016A" w:rsidP="000B016A">
      <w:pPr>
        <w:widowControl w:val="0"/>
        <w:numPr>
          <w:ilvl w:val="0"/>
          <w:numId w:val="11"/>
        </w:numPr>
        <w:tabs>
          <w:tab w:val="left" w:pos="1237"/>
        </w:tabs>
        <w:autoSpaceDE w:val="0"/>
        <w:autoSpaceDN w:val="0"/>
        <w:spacing w:before="1" w:after="0" w:line="242" w:lineRule="auto"/>
        <w:ind w:left="733" w:right="882" w:firstLine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Порядок,</w:t>
      </w:r>
      <w:r w:rsidRPr="000B01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осуществляющий</w:t>
      </w:r>
      <w:r w:rsidRPr="000B01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образовательную</w:t>
      </w:r>
      <w:r w:rsidRPr="000B01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деятельность,</w:t>
      </w:r>
      <w:r w:rsidRPr="000B01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proofErr w:type="gramStart"/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обучающегося</w:t>
      </w:r>
      <w:proofErr w:type="gramEnd"/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,</w:t>
      </w:r>
      <w:r w:rsidRPr="000B01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отчисленного</w:t>
      </w:r>
      <w:r w:rsidRPr="000B01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инициативе образовательной</w:t>
      </w:r>
      <w:r w:rsidRPr="000B01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14:paraId="413DB670" w14:textId="77777777" w:rsidR="000B016A" w:rsidRPr="000B016A" w:rsidRDefault="000B016A" w:rsidP="000B016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en-US"/>
        </w:rPr>
        <w:sectPr w:rsidR="000B016A" w:rsidRPr="000B016A">
          <w:pgSz w:w="11910" w:h="16840"/>
          <w:pgMar w:top="1040" w:right="260" w:bottom="280" w:left="400" w:header="720" w:footer="720" w:gutter="0"/>
          <w:cols w:space="720"/>
        </w:sectPr>
      </w:pPr>
    </w:p>
    <w:p w14:paraId="778CBCED" w14:textId="77777777" w:rsidR="000B016A" w:rsidRPr="000B016A" w:rsidRDefault="000B016A" w:rsidP="000B016A">
      <w:pPr>
        <w:widowControl w:val="0"/>
        <w:numPr>
          <w:ilvl w:val="1"/>
          <w:numId w:val="3"/>
        </w:numPr>
        <w:tabs>
          <w:tab w:val="left" w:pos="426"/>
          <w:tab w:val="left" w:pos="9498"/>
        </w:tabs>
        <w:autoSpaceDE w:val="0"/>
        <w:autoSpaceDN w:val="0"/>
        <w:spacing w:before="66" w:after="0" w:line="242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lastRenderedPageBreak/>
        <w:t>Основанием возникновения образовательных отношений и приема лица является приказ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руководителя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14:paraId="6D38D2EC" w14:textId="77777777" w:rsidR="000B016A" w:rsidRPr="000B016A" w:rsidRDefault="000B016A" w:rsidP="000B016A">
      <w:pPr>
        <w:widowControl w:val="0"/>
        <w:numPr>
          <w:ilvl w:val="1"/>
          <w:numId w:val="3"/>
        </w:numPr>
        <w:tabs>
          <w:tab w:val="left" w:pos="426"/>
          <w:tab w:val="left" w:pos="9498"/>
        </w:tabs>
        <w:autoSpaceDE w:val="0"/>
        <w:autoSpaceDN w:val="0"/>
        <w:spacing w:after="0" w:line="242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Прием обучающегося в Организацию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осуществляется на основании приказа о приеме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лица.</w:t>
      </w:r>
    </w:p>
    <w:p w14:paraId="38008745" w14:textId="77777777" w:rsidR="000B016A" w:rsidRPr="000B016A" w:rsidRDefault="000B016A" w:rsidP="000B016A">
      <w:pPr>
        <w:widowControl w:val="0"/>
        <w:numPr>
          <w:ilvl w:val="1"/>
          <w:numId w:val="3"/>
        </w:numPr>
        <w:tabs>
          <w:tab w:val="left" w:pos="426"/>
          <w:tab w:val="left" w:pos="1343"/>
          <w:tab w:val="left" w:pos="9498"/>
        </w:tabs>
        <w:autoSpaceDE w:val="0"/>
        <w:autoSpaceDN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обязанности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предусмотренные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образовании и локальными нормативными актами Организации возникают у лица, принятого</w:t>
      </w:r>
      <w:r w:rsidRPr="000B016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обучение,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даты,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указанной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приказе директора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 приеме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лица</w:t>
      </w:r>
      <w:r w:rsidRPr="000B016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обучение.</w:t>
      </w:r>
    </w:p>
    <w:p w14:paraId="07522C53" w14:textId="77777777" w:rsidR="000B016A" w:rsidRPr="000B016A" w:rsidRDefault="000B016A" w:rsidP="000B016A">
      <w:pPr>
        <w:widowControl w:val="0"/>
        <w:numPr>
          <w:ilvl w:val="1"/>
          <w:numId w:val="3"/>
        </w:numPr>
        <w:tabs>
          <w:tab w:val="left" w:pos="426"/>
          <w:tab w:val="left" w:pos="1275"/>
          <w:tab w:val="left" w:pos="9498"/>
        </w:tabs>
        <w:autoSpaceDE w:val="0"/>
        <w:autoSpaceDN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отношения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меняются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изменения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условий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получения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обучающимся образования по дополнительной образовательной программе, повлекшего за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собой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изменение</w:t>
      </w:r>
      <w:r w:rsidRPr="000B016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взаимных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обязанностей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 и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  <w:proofErr w:type="gramEnd"/>
    </w:p>
    <w:p w14:paraId="767B1FDA" w14:textId="77777777" w:rsidR="000B016A" w:rsidRPr="000B016A" w:rsidRDefault="000B016A" w:rsidP="000B016A">
      <w:pPr>
        <w:widowControl w:val="0"/>
        <w:numPr>
          <w:ilvl w:val="1"/>
          <w:numId w:val="3"/>
        </w:numPr>
        <w:tabs>
          <w:tab w:val="left" w:pos="426"/>
          <w:tab w:val="left" w:pos="1208"/>
          <w:tab w:val="left" w:pos="9498"/>
        </w:tabs>
        <w:autoSpaceDE w:val="0"/>
        <w:autoSpaceDN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Образовательные отношения могут быть изменены как по инициативе обучающегося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(родителей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несовершеннолетнего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обучающегося)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заявлению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письменной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форме,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так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0B016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инициативе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14:paraId="6C81D4C5" w14:textId="77777777" w:rsidR="000B016A" w:rsidRPr="000B016A" w:rsidRDefault="000B016A" w:rsidP="000B016A">
      <w:pPr>
        <w:widowControl w:val="0"/>
        <w:numPr>
          <w:ilvl w:val="1"/>
          <w:numId w:val="3"/>
        </w:numPr>
        <w:tabs>
          <w:tab w:val="left" w:pos="426"/>
          <w:tab w:val="left" w:pos="9498"/>
        </w:tabs>
        <w:autoSpaceDE w:val="0"/>
        <w:autoSpaceDN w:val="0"/>
        <w:spacing w:after="0" w:line="237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Основанием для изменения образовательных отношений является приказ руководителя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14:paraId="4BCC7D08" w14:textId="77777777" w:rsidR="000B016A" w:rsidRPr="000B016A" w:rsidRDefault="000B016A" w:rsidP="000B016A">
      <w:pPr>
        <w:widowControl w:val="0"/>
        <w:numPr>
          <w:ilvl w:val="1"/>
          <w:numId w:val="3"/>
        </w:numPr>
        <w:tabs>
          <w:tab w:val="left" w:pos="426"/>
          <w:tab w:val="left" w:pos="1343"/>
          <w:tab w:val="left" w:pos="9498"/>
        </w:tabs>
        <w:autoSpaceDE w:val="0"/>
        <w:autoSpaceDN w:val="0"/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обязанности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предусмотренные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образовании и локальными нормативными актами Организации изменяются с даты, издания</w:t>
      </w:r>
      <w:r w:rsidRPr="000B016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приказа или</w:t>
      </w:r>
      <w:r w:rsidRPr="000B016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0B016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иной</w:t>
      </w:r>
      <w:r w:rsidRPr="000B016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указанной</w:t>
      </w:r>
      <w:r w:rsidRPr="000B016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0B016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нем</w:t>
      </w:r>
      <w:r w:rsidRPr="000B016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0B016A">
        <w:rPr>
          <w:rFonts w:ascii="Times New Roman" w:eastAsia="Times New Roman" w:hAnsi="Times New Roman" w:cs="Times New Roman"/>
          <w:sz w:val="24"/>
          <w:lang w:eastAsia="en-US"/>
        </w:rPr>
        <w:t>даты.</w:t>
      </w:r>
    </w:p>
    <w:p w14:paraId="7168DC04" w14:textId="231BAAD9" w:rsidR="00A64A0A" w:rsidRPr="00A0796F" w:rsidRDefault="00A64A0A" w:rsidP="000B016A">
      <w:pPr>
        <w:tabs>
          <w:tab w:val="left" w:pos="9498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4A0A" w:rsidRPr="00A0796F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4B3F"/>
    <w:multiLevelType w:val="hybridMultilevel"/>
    <w:tmpl w:val="040E0EAE"/>
    <w:lvl w:ilvl="0" w:tplc="A8648B10">
      <w:numFmt w:val="bullet"/>
      <w:lvlText w:val="-"/>
      <w:lvlJc w:val="left"/>
      <w:pPr>
        <w:ind w:left="7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8242C8">
      <w:numFmt w:val="bullet"/>
      <w:lvlText w:val="•"/>
      <w:lvlJc w:val="left"/>
      <w:pPr>
        <w:ind w:left="1790" w:hanging="144"/>
      </w:pPr>
      <w:rPr>
        <w:rFonts w:hint="default"/>
        <w:lang w:val="ru-RU" w:eastAsia="en-US" w:bidi="ar-SA"/>
      </w:rPr>
    </w:lvl>
    <w:lvl w:ilvl="2" w:tplc="3F3C61C6">
      <w:numFmt w:val="bullet"/>
      <w:lvlText w:val="•"/>
      <w:lvlJc w:val="left"/>
      <w:pPr>
        <w:ind w:left="2840" w:hanging="144"/>
      </w:pPr>
      <w:rPr>
        <w:rFonts w:hint="default"/>
        <w:lang w:val="ru-RU" w:eastAsia="en-US" w:bidi="ar-SA"/>
      </w:rPr>
    </w:lvl>
    <w:lvl w:ilvl="3" w:tplc="61626A22">
      <w:numFmt w:val="bullet"/>
      <w:lvlText w:val="•"/>
      <w:lvlJc w:val="left"/>
      <w:pPr>
        <w:ind w:left="3891" w:hanging="144"/>
      </w:pPr>
      <w:rPr>
        <w:rFonts w:hint="default"/>
        <w:lang w:val="ru-RU" w:eastAsia="en-US" w:bidi="ar-SA"/>
      </w:rPr>
    </w:lvl>
    <w:lvl w:ilvl="4" w:tplc="F704FB54">
      <w:numFmt w:val="bullet"/>
      <w:lvlText w:val="•"/>
      <w:lvlJc w:val="left"/>
      <w:pPr>
        <w:ind w:left="4941" w:hanging="144"/>
      </w:pPr>
      <w:rPr>
        <w:rFonts w:hint="default"/>
        <w:lang w:val="ru-RU" w:eastAsia="en-US" w:bidi="ar-SA"/>
      </w:rPr>
    </w:lvl>
    <w:lvl w:ilvl="5" w:tplc="7D1C2DEC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6" w:tplc="326246EE">
      <w:numFmt w:val="bullet"/>
      <w:lvlText w:val="•"/>
      <w:lvlJc w:val="left"/>
      <w:pPr>
        <w:ind w:left="7042" w:hanging="144"/>
      </w:pPr>
      <w:rPr>
        <w:rFonts w:hint="default"/>
        <w:lang w:val="ru-RU" w:eastAsia="en-US" w:bidi="ar-SA"/>
      </w:rPr>
    </w:lvl>
    <w:lvl w:ilvl="7" w:tplc="6FF20A76">
      <w:numFmt w:val="bullet"/>
      <w:lvlText w:val="•"/>
      <w:lvlJc w:val="left"/>
      <w:pPr>
        <w:ind w:left="8092" w:hanging="144"/>
      </w:pPr>
      <w:rPr>
        <w:rFonts w:hint="default"/>
        <w:lang w:val="ru-RU" w:eastAsia="en-US" w:bidi="ar-SA"/>
      </w:rPr>
    </w:lvl>
    <w:lvl w:ilvl="8" w:tplc="BAF26B2C">
      <w:numFmt w:val="bullet"/>
      <w:lvlText w:val="•"/>
      <w:lvlJc w:val="left"/>
      <w:pPr>
        <w:ind w:left="9143" w:hanging="144"/>
      </w:pPr>
      <w:rPr>
        <w:rFonts w:hint="default"/>
        <w:lang w:val="ru-RU" w:eastAsia="en-US" w:bidi="ar-SA"/>
      </w:rPr>
    </w:lvl>
  </w:abstractNum>
  <w:abstractNum w:abstractNumId="2">
    <w:nsid w:val="2C5C705C"/>
    <w:multiLevelType w:val="multilevel"/>
    <w:tmpl w:val="703C28CA"/>
    <w:lvl w:ilvl="0">
      <w:start w:val="1"/>
      <w:numFmt w:val="decimal"/>
      <w:lvlText w:val="%1"/>
      <w:lvlJc w:val="left"/>
      <w:pPr>
        <w:ind w:left="733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75"/>
      </w:pPr>
      <w:rPr>
        <w:rFonts w:hint="default"/>
        <w:lang w:val="ru-RU" w:eastAsia="en-US" w:bidi="ar-SA"/>
      </w:rPr>
    </w:lvl>
  </w:abstractNum>
  <w:abstractNum w:abstractNumId="3">
    <w:nsid w:val="32034C1E"/>
    <w:multiLevelType w:val="multilevel"/>
    <w:tmpl w:val="5942BA60"/>
    <w:lvl w:ilvl="0">
      <w:start w:val="3"/>
      <w:numFmt w:val="decimal"/>
      <w:lvlText w:val="%1"/>
      <w:lvlJc w:val="left"/>
      <w:pPr>
        <w:ind w:left="1155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422"/>
      </w:pPr>
      <w:rPr>
        <w:rFonts w:hint="default"/>
        <w:lang w:val="ru-RU" w:eastAsia="en-US" w:bidi="ar-SA"/>
      </w:rPr>
    </w:lvl>
  </w:abstractNum>
  <w:abstractNum w:abstractNumId="4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31B55"/>
    <w:multiLevelType w:val="multilevel"/>
    <w:tmpl w:val="9B78BF2A"/>
    <w:lvl w:ilvl="0">
      <w:start w:val="2"/>
      <w:numFmt w:val="decimal"/>
      <w:lvlText w:val="%1"/>
      <w:lvlJc w:val="left"/>
      <w:pPr>
        <w:ind w:left="1222" w:hanging="4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2" w:hanging="4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4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9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9" w:hanging="489"/>
      </w:pPr>
      <w:rPr>
        <w:rFonts w:hint="default"/>
        <w:lang w:val="ru-RU" w:eastAsia="en-US" w:bidi="ar-SA"/>
      </w:rPr>
    </w:lvl>
  </w:abstractNum>
  <w:abstractNum w:abstractNumId="6">
    <w:nsid w:val="5B8D7DAF"/>
    <w:multiLevelType w:val="multilevel"/>
    <w:tmpl w:val="5F2EBDC0"/>
    <w:lvl w:ilvl="0">
      <w:start w:val="5"/>
      <w:numFmt w:val="decimal"/>
      <w:lvlText w:val="%1"/>
      <w:lvlJc w:val="left"/>
      <w:pPr>
        <w:ind w:left="73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37"/>
      </w:pPr>
      <w:rPr>
        <w:rFonts w:hint="default"/>
        <w:lang w:val="ru-RU" w:eastAsia="en-US" w:bidi="ar-SA"/>
      </w:rPr>
    </w:lvl>
  </w:abstractNum>
  <w:abstractNum w:abstractNumId="7">
    <w:nsid w:val="5DE43079"/>
    <w:multiLevelType w:val="multilevel"/>
    <w:tmpl w:val="066E26F0"/>
    <w:lvl w:ilvl="0">
      <w:start w:val="4"/>
      <w:numFmt w:val="decimal"/>
      <w:lvlText w:val="%1"/>
      <w:lvlJc w:val="left"/>
      <w:pPr>
        <w:ind w:left="733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5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595"/>
      </w:pPr>
      <w:rPr>
        <w:rFonts w:hint="default"/>
        <w:lang w:val="ru-RU" w:eastAsia="en-US" w:bidi="ar-SA"/>
      </w:rPr>
    </w:lvl>
  </w:abstractNum>
  <w:abstractNum w:abstractNumId="8">
    <w:nsid w:val="628E1DDF"/>
    <w:multiLevelType w:val="hybridMultilevel"/>
    <w:tmpl w:val="5762B4FE"/>
    <w:lvl w:ilvl="0" w:tplc="ECDEC8EA">
      <w:start w:val="1"/>
      <w:numFmt w:val="decimal"/>
      <w:lvlText w:val="%1)"/>
      <w:lvlJc w:val="left"/>
      <w:pPr>
        <w:ind w:left="733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DECFCC">
      <w:numFmt w:val="bullet"/>
      <w:lvlText w:val="•"/>
      <w:lvlJc w:val="left"/>
      <w:pPr>
        <w:ind w:left="1790" w:hanging="542"/>
      </w:pPr>
      <w:rPr>
        <w:rFonts w:hint="default"/>
        <w:lang w:val="ru-RU" w:eastAsia="en-US" w:bidi="ar-SA"/>
      </w:rPr>
    </w:lvl>
    <w:lvl w:ilvl="2" w:tplc="58E25AF2">
      <w:numFmt w:val="bullet"/>
      <w:lvlText w:val="•"/>
      <w:lvlJc w:val="left"/>
      <w:pPr>
        <w:ind w:left="2840" w:hanging="542"/>
      </w:pPr>
      <w:rPr>
        <w:rFonts w:hint="default"/>
        <w:lang w:val="ru-RU" w:eastAsia="en-US" w:bidi="ar-SA"/>
      </w:rPr>
    </w:lvl>
    <w:lvl w:ilvl="3" w:tplc="4B4AB09C">
      <w:numFmt w:val="bullet"/>
      <w:lvlText w:val="•"/>
      <w:lvlJc w:val="left"/>
      <w:pPr>
        <w:ind w:left="3891" w:hanging="542"/>
      </w:pPr>
      <w:rPr>
        <w:rFonts w:hint="default"/>
        <w:lang w:val="ru-RU" w:eastAsia="en-US" w:bidi="ar-SA"/>
      </w:rPr>
    </w:lvl>
    <w:lvl w:ilvl="4" w:tplc="03CADC16">
      <w:numFmt w:val="bullet"/>
      <w:lvlText w:val="•"/>
      <w:lvlJc w:val="left"/>
      <w:pPr>
        <w:ind w:left="4941" w:hanging="542"/>
      </w:pPr>
      <w:rPr>
        <w:rFonts w:hint="default"/>
        <w:lang w:val="ru-RU" w:eastAsia="en-US" w:bidi="ar-SA"/>
      </w:rPr>
    </w:lvl>
    <w:lvl w:ilvl="5" w:tplc="D4205966">
      <w:numFmt w:val="bullet"/>
      <w:lvlText w:val="•"/>
      <w:lvlJc w:val="left"/>
      <w:pPr>
        <w:ind w:left="5992" w:hanging="542"/>
      </w:pPr>
      <w:rPr>
        <w:rFonts w:hint="default"/>
        <w:lang w:val="ru-RU" w:eastAsia="en-US" w:bidi="ar-SA"/>
      </w:rPr>
    </w:lvl>
    <w:lvl w:ilvl="6" w:tplc="13307796">
      <w:numFmt w:val="bullet"/>
      <w:lvlText w:val="•"/>
      <w:lvlJc w:val="left"/>
      <w:pPr>
        <w:ind w:left="7042" w:hanging="542"/>
      </w:pPr>
      <w:rPr>
        <w:rFonts w:hint="default"/>
        <w:lang w:val="ru-RU" w:eastAsia="en-US" w:bidi="ar-SA"/>
      </w:rPr>
    </w:lvl>
    <w:lvl w:ilvl="7" w:tplc="23EC6E9C">
      <w:numFmt w:val="bullet"/>
      <w:lvlText w:val="•"/>
      <w:lvlJc w:val="left"/>
      <w:pPr>
        <w:ind w:left="8092" w:hanging="542"/>
      </w:pPr>
      <w:rPr>
        <w:rFonts w:hint="default"/>
        <w:lang w:val="ru-RU" w:eastAsia="en-US" w:bidi="ar-SA"/>
      </w:rPr>
    </w:lvl>
    <w:lvl w:ilvl="8" w:tplc="B3A69C6C">
      <w:numFmt w:val="bullet"/>
      <w:lvlText w:val="•"/>
      <w:lvlJc w:val="left"/>
      <w:pPr>
        <w:ind w:left="9143" w:hanging="542"/>
      </w:pPr>
      <w:rPr>
        <w:rFonts w:hint="default"/>
        <w:lang w:val="ru-RU" w:eastAsia="en-US" w:bidi="ar-SA"/>
      </w:rPr>
    </w:lvl>
  </w:abstractNum>
  <w:abstractNum w:abstractNumId="9">
    <w:nsid w:val="72AE3F7A"/>
    <w:multiLevelType w:val="hybridMultilevel"/>
    <w:tmpl w:val="B96AC7AC"/>
    <w:lvl w:ilvl="0" w:tplc="B11E8192">
      <w:start w:val="1"/>
      <w:numFmt w:val="upperRoman"/>
      <w:lvlText w:val="%1."/>
      <w:lvlJc w:val="left"/>
      <w:pPr>
        <w:ind w:left="4661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671409D4">
      <w:numFmt w:val="bullet"/>
      <w:lvlText w:val="•"/>
      <w:lvlJc w:val="left"/>
      <w:pPr>
        <w:ind w:left="5318" w:hanging="216"/>
      </w:pPr>
      <w:rPr>
        <w:rFonts w:hint="default"/>
        <w:lang w:val="ru-RU" w:eastAsia="en-US" w:bidi="ar-SA"/>
      </w:rPr>
    </w:lvl>
    <w:lvl w:ilvl="2" w:tplc="71C64804">
      <w:numFmt w:val="bullet"/>
      <w:lvlText w:val="•"/>
      <w:lvlJc w:val="left"/>
      <w:pPr>
        <w:ind w:left="5976" w:hanging="216"/>
      </w:pPr>
      <w:rPr>
        <w:rFonts w:hint="default"/>
        <w:lang w:val="ru-RU" w:eastAsia="en-US" w:bidi="ar-SA"/>
      </w:rPr>
    </w:lvl>
    <w:lvl w:ilvl="3" w:tplc="52726A66">
      <w:numFmt w:val="bullet"/>
      <w:lvlText w:val="•"/>
      <w:lvlJc w:val="left"/>
      <w:pPr>
        <w:ind w:left="6635" w:hanging="216"/>
      </w:pPr>
      <w:rPr>
        <w:rFonts w:hint="default"/>
        <w:lang w:val="ru-RU" w:eastAsia="en-US" w:bidi="ar-SA"/>
      </w:rPr>
    </w:lvl>
    <w:lvl w:ilvl="4" w:tplc="5F0A8098">
      <w:numFmt w:val="bullet"/>
      <w:lvlText w:val="•"/>
      <w:lvlJc w:val="left"/>
      <w:pPr>
        <w:ind w:left="7293" w:hanging="216"/>
      </w:pPr>
      <w:rPr>
        <w:rFonts w:hint="default"/>
        <w:lang w:val="ru-RU" w:eastAsia="en-US" w:bidi="ar-SA"/>
      </w:rPr>
    </w:lvl>
    <w:lvl w:ilvl="5" w:tplc="DA30E1F0">
      <w:numFmt w:val="bullet"/>
      <w:lvlText w:val="•"/>
      <w:lvlJc w:val="left"/>
      <w:pPr>
        <w:ind w:left="7952" w:hanging="216"/>
      </w:pPr>
      <w:rPr>
        <w:rFonts w:hint="default"/>
        <w:lang w:val="ru-RU" w:eastAsia="en-US" w:bidi="ar-SA"/>
      </w:rPr>
    </w:lvl>
    <w:lvl w:ilvl="6" w:tplc="50286324">
      <w:numFmt w:val="bullet"/>
      <w:lvlText w:val="•"/>
      <w:lvlJc w:val="left"/>
      <w:pPr>
        <w:ind w:left="8610" w:hanging="216"/>
      </w:pPr>
      <w:rPr>
        <w:rFonts w:hint="default"/>
        <w:lang w:val="ru-RU" w:eastAsia="en-US" w:bidi="ar-SA"/>
      </w:rPr>
    </w:lvl>
    <w:lvl w:ilvl="7" w:tplc="C5E0A072">
      <w:numFmt w:val="bullet"/>
      <w:lvlText w:val="•"/>
      <w:lvlJc w:val="left"/>
      <w:pPr>
        <w:ind w:left="9268" w:hanging="216"/>
      </w:pPr>
      <w:rPr>
        <w:rFonts w:hint="default"/>
        <w:lang w:val="ru-RU" w:eastAsia="en-US" w:bidi="ar-SA"/>
      </w:rPr>
    </w:lvl>
    <w:lvl w:ilvl="8" w:tplc="C82CBBDC">
      <w:numFmt w:val="bullet"/>
      <w:lvlText w:val="•"/>
      <w:lvlJc w:val="left"/>
      <w:pPr>
        <w:ind w:left="9927" w:hanging="216"/>
      </w:pPr>
      <w:rPr>
        <w:rFonts w:hint="default"/>
        <w:lang w:val="ru-RU" w:eastAsia="en-US" w:bidi="ar-SA"/>
      </w:rPr>
    </w:lvl>
  </w:abstractNum>
  <w:abstractNum w:abstractNumId="10">
    <w:nsid w:val="753E111A"/>
    <w:multiLevelType w:val="multilevel"/>
    <w:tmpl w:val="3B7ED880"/>
    <w:lvl w:ilvl="0">
      <w:start w:val="2"/>
      <w:numFmt w:val="decimal"/>
      <w:lvlText w:val="%1"/>
      <w:lvlJc w:val="left"/>
      <w:pPr>
        <w:ind w:left="733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5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005C8A"/>
    <w:rsid w:val="000068F8"/>
    <w:rsid w:val="00065869"/>
    <w:rsid w:val="00092A3C"/>
    <w:rsid w:val="00093053"/>
    <w:rsid w:val="000931CC"/>
    <w:rsid w:val="00095CF9"/>
    <w:rsid w:val="000A2BAB"/>
    <w:rsid w:val="000B016A"/>
    <w:rsid w:val="000E742B"/>
    <w:rsid w:val="000F6A1B"/>
    <w:rsid w:val="00102408"/>
    <w:rsid w:val="001047FC"/>
    <w:rsid w:val="00104D16"/>
    <w:rsid w:val="00136FF7"/>
    <w:rsid w:val="00173748"/>
    <w:rsid w:val="001A5A2A"/>
    <w:rsid w:val="001F57F5"/>
    <w:rsid w:val="00232678"/>
    <w:rsid w:val="00263B00"/>
    <w:rsid w:val="0028075C"/>
    <w:rsid w:val="002B068D"/>
    <w:rsid w:val="002D1BFD"/>
    <w:rsid w:val="002D356A"/>
    <w:rsid w:val="00335BCC"/>
    <w:rsid w:val="00347CAF"/>
    <w:rsid w:val="00364F64"/>
    <w:rsid w:val="003739AE"/>
    <w:rsid w:val="003C3F37"/>
    <w:rsid w:val="004A1118"/>
    <w:rsid w:val="004B5B7D"/>
    <w:rsid w:val="004C0F94"/>
    <w:rsid w:val="00571801"/>
    <w:rsid w:val="005864DB"/>
    <w:rsid w:val="005A00BD"/>
    <w:rsid w:val="0060477B"/>
    <w:rsid w:val="00640F42"/>
    <w:rsid w:val="006629AD"/>
    <w:rsid w:val="00676102"/>
    <w:rsid w:val="006A491D"/>
    <w:rsid w:val="006C0029"/>
    <w:rsid w:val="006E6B87"/>
    <w:rsid w:val="00722EF0"/>
    <w:rsid w:val="007D08AF"/>
    <w:rsid w:val="007D0B27"/>
    <w:rsid w:val="007F22EC"/>
    <w:rsid w:val="00855FAB"/>
    <w:rsid w:val="00894CA2"/>
    <w:rsid w:val="00896D60"/>
    <w:rsid w:val="008A788B"/>
    <w:rsid w:val="009313AE"/>
    <w:rsid w:val="0095154B"/>
    <w:rsid w:val="0095402D"/>
    <w:rsid w:val="00980B2F"/>
    <w:rsid w:val="009C03B7"/>
    <w:rsid w:val="00A0796F"/>
    <w:rsid w:val="00A335A8"/>
    <w:rsid w:val="00A54FBD"/>
    <w:rsid w:val="00A64A0A"/>
    <w:rsid w:val="00AB0D3F"/>
    <w:rsid w:val="00AE56F3"/>
    <w:rsid w:val="00B62B3B"/>
    <w:rsid w:val="00BE67DB"/>
    <w:rsid w:val="00BF0690"/>
    <w:rsid w:val="00BF459A"/>
    <w:rsid w:val="00C051CB"/>
    <w:rsid w:val="00C454C4"/>
    <w:rsid w:val="00CA2862"/>
    <w:rsid w:val="00CA345A"/>
    <w:rsid w:val="00CC6852"/>
    <w:rsid w:val="00CF5C7D"/>
    <w:rsid w:val="00D0512D"/>
    <w:rsid w:val="00D14E42"/>
    <w:rsid w:val="00D330A1"/>
    <w:rsid w:val="00D54512"/>
    <w:rsid w:val="00D62B7B"/>
    <w:rsid w:val="00E01468"/>
    <w:rsid w:val="00F10E85"/>
    <w:rsid w:val="00F352F4"/>
    <w:rsid w:val="00F4130E"/>
    <w:rsid w:val="00F777E3"/>
    <w:rsid w:val="00F8015B"/>
    <w:rsid w:val="00F94DB0"/>
    <w:rsid w:val="00F95361"/>
    <w:rsid w:val="00FA17B8"/>
    <w:rsid w:val="00FF248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2023-09-01T10:11:00Z</cp:lastPrinted>
  <dcterms:created xsi:type="dcterms:W3CDTF">2023-03-31T05:40:00Z</dcterms:created>
  <dcterms:modified xsi:type="dcterms:W3CDTF">2023-09-01T10:11:00Z</dcterms:modified>
</cp:coreProperties>
</file>